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F3" w:rsidRPr="00EF31CE" w:rsidRDefault="004B0ED9" w:rsidP="00C8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1C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-720090</wp:posOffset>
            </wp:positionV>
            <wp:extent cx="7648575" cy="1066800"/>
            <wp:effectExtent l="19050" t="0" r="9525" b="0"/>
            <wp:wrapSquare wrapText="bothSides"/>
            <wp:docPr id="2" name="Рисунок 2" descr="фон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фон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81542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ED9" w:rsidRPr="00EF31CE" w:rsidRDefault="004B0ED9" w:rsidP="00C8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9463E" w:rsidRPr="00EF31CE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9463E" w:rsidRPr="00EF31CE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9463E" w:rsidRPr="00EF31CE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69463E" w:rsidRPr="00EF31CE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«Сыктывкарский государственный университет»</w:t>
      </w:r>
    </w:p>
    <w:p w:rsidR="0069463E" w:rsidRPr="00EF31CE" w:rsidRDefault="0069463E" w:rsidP="006946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Каф</w:t>
      </w:r>
      <w:r w:rsidR="007E64C4" w:rsidRPr="00EF31CE">
        <w:rPr>
          <w:rFonts w:ascii="Times New Roman" w:hAnsi="Times New Roman"/>
          <w:sz w:val="24"/>
          <w:szCs w:val="24"/>
        </w:rPr>
        <w:t>едра лингвистики и межкультурной коммуникации</w:t>
      </w:r>
    </w:p>
    <w:p w:rsidR="0069463E" w:rsidRPr="00EF31CE" w:rsidRDefault="0069463E" w:rsidP="006946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Коми Республиканская Ассоциация учителей английского языка (</w:t>
      </w:r>
      <w:r w:rsidRPr="00EF31CE">
        <w:rPr>
          <w:rFonts w:ascii="Times New Roman" w:hAnsi="Times New Roman"/>
          <w:sz w:val="24"/>
          <w:szCs w:val="24"/>
          <w:lang w:val="en-US"/>
        </w:rPr>
        <w:t>KOMELTA</w:t>
      </w:r>
      <w:r w:rsidRPr="00EF31CE">
        <w:rPr>
          <w:rFonts w:ascii="Times New Roman" w:hAnsi="Times New Roman"/>
          <w:sz w:val="24"/>
          <w:szCs w:val="24"/>
        </w:rPr>
        <w:t>)</w:t>
      </w:r>
    </w:p>
    <w:p w:rsidR="0069463E" w:rsidRPr="00EF31CE" w:rsidRDefault="0069463E" w:rsidP="006946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Отдел языка и культуры, Посольство США в Москве</w:t>
      </w:r>
    </w:p>
    <w:p w:rsidR="004B0ED9" w:rsidRPr="00EF31CE" w:rsidRDefault="00DE78F3" w:rsidP="00C8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1C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113665</wp:posOffset>
            </wp:positionV>
            <wp:extent cx="1352550" cy="125730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3725" w:rsidRPr="00EF31C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112395</wp:posOffset>
            </wp:positionV>
            <wp:extent cx="990600" cy="1000125"/>
            <wp:effectExtent l="19050" t="0" r="0" b="0"/>
            <wp:wrapSquare wrapText="bothSides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725" w:rsidRPr="00EF31C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112395</wp:posOffset>
            </wp:positionV>
            <wp:extent cx="1476375" cy="139065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725" w:rsidRPr="00EF31CE" w:rsidRDefault="00EA3725" w:rsidP="00C8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25" w:rsidRPr="00EF31CE" w:rsidRDefault="00EA3725" w:rsidP="00C8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25" w:rsidRPr="00EF31CE" w:rsidRDefault="00EA3725" w:rsidP="00C8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725" w:rsidRPr="00EF31CE" w:rsidRDefault="00DE78F3" w:rsidP="00C859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1C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189230</wp:posOffset>
            </wp:positionV>
            <wp:extent cx="1266825" cy="409575"/>
            <wp:effectExtent l="0" t="0" r="0" b="0"/>
            <wp:wrapSquare wrapText="bothSides"/>
            <wp:docPr id="6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4C4" w:rsidRPr="00EF31CE" w:rsidRDefault="007E64C4" w:rsidP="00386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E64C4" w:rsidRPr="00EF31CE" w:rsidRDefault="007E64C4" w:rsidP="00386F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E64C4" w:rsidRPr="00EF31CE" w:rsidRDefault="007E64C4" w:rsidP="00386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4C4" w:rsidRPr="00EF31CE" w:rsidRDefault="007E64C4" w:rsidP="00386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4C4" w:rsidRPr="00EF31CE" w:rsidRDefault="007E64C4" w:rsidP="007E64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Мы рады сообщить Вам, что с февраля 2015 года в Сыктывкаре продолжает работу проект “</w:t>
      </w:r>
      <w:proofErr w:type="spellStart"/>
      <w:r w:rsidRPr="00EF31CE">
        <w:rPr>
          <w:rFonts w:ascii="Times New Roman" w:hAnsi="Times New Roman"/>
          <w:sz w:val="24"/>
          <w:szCs w:val="24"/>
        </w:rPr>
        <w:t>English</w:t>
      </w:r>
      <w:proofErr w:type="spellEnd"/>
      <w:r w:rsidRPr="00EF3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1CE">
        <w:rPr>
          <w:rFonts w:ascii="Times New Roman" w:hAnsi="Times New Roman"/>
          <w:sz w:val="24"/>
          <w:szCs w:val="24"/>
        </w:rPr>
        <w:t>Access</w:t>
      </w:r>
      <w:proofErr w:type="spellEnd"/>
      <w:r w:rsidRPr="00EF3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1CE">
        <w:rPr>
          <w:rFonts w:ascii="Times New Roman" w:hAnsi="Times New Roman"/>
          <w:sz w:val="24"/>
          <w:szCs w:val="24"/>
        </w:rPr>
        <w:t>Microscholarship</w:t>
      </w:r>
      <w:proofErr w:type="spellEnd"/>
      <w:r w:rsidRPr="00EF31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31CE">
        <w:rPr>
          <w:rFonts w:ascii="Times New Roman" w:hAnsi="Times New Roman"/>
          <w:sz w:val="24"/>
          <w:szCs w:val="24"/>
        </w:rPr>
        <w:t>Project</w:t>
      </w:r>
      <w:proofErr w:type="spellEnd"/>
      <w:r w:rsidRPr="00EF31CE">
        <w:rPr>
          <w:rFonts w:ascii="Times New Roman" w:hAnsi="Times New Roman"/>
          <w:sz w:val="24"/>
          <w:szCs w:val="24"/>
        </w:rPr>
        <w:t xml:space="preserve">” («Школа углубленного изучения английского языка, межкультурных параллелей и формирования лидерских качеств у школьников») </w:t>
      </w:r>
      <w:r w:rsidRPr="00EF31CE">
        <w:rPr>
          <w:rFonts w:ascii="Times New Roman" w:hAnsi="Times New Roman"/>
          <w:b/>
          <w:bCs/>
          <w:sz w:val="24"/>
          <w:szCs w:val="24"/>
        </w:rPr>
        <w:t>для детей из малообеспеченных, неполных и многодетных семей, а также для детей с инвалидностью.</w:t>
      </w:r>
    </w:p>
    <w:p w:rsidR="007E64C4" w:rsidRPr="00EF31CE" w:rsidRDefault="007E64C4" w:rsidP="007E64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Проект разработан российскими учителями английского языка и осуществляется при участии Офиса английского языка Посольства США в Москве. Проведение данного проекта в  городе Сыктывкаре одобрено в Бюро образовательных обменов (США) и будет реализовываться педагогами каф</w:t>
      </w:r>
      <w:r w:rsidR="00B95544">
        <w:rPr>
          <w:rFonts w:ascii="Times New Roman" w:hAnsi="Times New Roman"/>
          <w:sz w:val="24"/>
          <w:szCs w:val="24"/>
        </w:rPr>
        <w:t>едры лингвистики и межкультурной коммуникации</w:t>
      </w:r>
      <w:r w:rsidRPr="00EF31CE">
        <w:rPr>
          <w:rFonts w:ascii="Times New Roman" w:hAnsi="Times New Roman"/>
          <w:sz w:val="24"/>
          <w:szCs w:val="24"/>
        </w:rPr>
        <w:t xml:space="preserve"> Сыктывкарского государственного университета. </w:t>
      </w:r>
    </w:p>
    <w:p w:rsidR="007E64C4" w:rsidRPr="00EF31CE" w:rsidRDefault="007E64C4" w:rsidP="007E64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 xml:space="preserve">В рамках Проекта, предлагаемого для осуществления в г. Сыктывкаре, предполагается </w:t>
      </w:r>
      <w:r w:rsidRPr="00EF31CE">
        <w:rPr>
          <w:rFonts w:ascii="Times New Roman" w:hAnsi="Times New Roman"/>
          <w:b/>
          <w:bCs/>
          <w:sz w:val="24"/>
          <w:szCs w:val="24"/>
        </w:rPr>
        <w:t>бесплатное обучение</w:t>
      </w:r>
      <w:r w:rsidRPr="00EF31CE">
        <w:rPr>
          <w:rFonts w:ascii="Times New Roman" w:hAnsi="Times New Roman"/>
          <w:sz w:val="24"/>
          <w:szCs w:val="24"/>
        </w:rPr>
        <w:t xml:space="preserve"> </w:t>
      </w:r>
      <w:r w:rsidRPr="00EF31CE">
        <w:rPr>
          <w:rFonts w:ascii="Times New Roman" w:hAnsi="Times New Roman"/>
          <w:b/>
          <w:bCs/>
          <w:sz w:val="24"/>
          <w:szCs w:val="24"/>
        </w:rPr>
        <w:t>английскому языку</w:t>
      </w:r>
      <w:r w:rsidRPr="00EF31CE">
        <w:rPr>
          <w:rFonts w:ascii="Times New Roman" w:hAnsi="Times New Roman"/>
          <w:sz w:val="24"/>
          <w:szCs w:val="24"/>
        </w:rPr>
        <w:t xml:space="preserve"> </w:t>
      </w:r>
      <w:r w:rsidRPr="00EF31CE">
        <w:rPr>
          <w:rFonts w:ascii="Times New Roman" w:hAnsi="Times New Roman"/>
          <w:b/>
          <w:sz w:val="24"/>
          <w:szCs w:val="24"/>
        </w:rPr>
        <w:t>14</w:t>
      </w:r>
      <w:r w:rsidR="00B95544">
        <w:rPr>
          <w:rFonts w:ascii="Times New Roman" w:hAnsi="Times New Roman"/>
          <w:b/>
          <w:sz w:val="24"/>
          <w:szCs w:val="24"/>
        </w:rPr>
        <w:t xml:space="preserve"> школьников 7-х и </w:t>
      </w:r>
      <w:r w:rsidRPr="00EF31CE">
        <w:rPr>
          <w:rFonts w:ascii="Times New Roman" w:hAnsi="Times New Roman"/>
          <w:b/>
          <w:sz w:val="24"/>
          <w:szCs w:val="24"/>
        </w:rPr>
        <w:t>8-х классов</w:t>
      </w:r>
      <w:r w:rsidRPr="00EF31CE">
        <w:rPr>
          <w:rFonts w:ascii="Times New Roman" w:hAnsi="Times New Roman"/>
          <w:sz w:val="24"/>
          <w:szCs w:val="24"/>
        </w:rPr>
        <w:t xml:space="preserve"> школ г</w:t>
      </w:r>
      <w:proofErr w:type="gramStart"/>
      <w:r w:rsidRPr="00EF31CE">
        <w:rPr>
          <w:rFonts w:ascii="Times New Roman" w:hAnsi="Times New Roman"/>
          <w:sz w:val="24"/>
          <w:szCs w:val="24"/>
        </w:rPr>
        <w:t>.С</w:t>
      </w:r>
      <w:proofErr w:type="gramEnd"/>
      <w:r w:rsidRPr="00EF31CE">
        <w:rPr>
          <w:rFonts w:ascii="Times New Roman" w:hAnsi="Times New Roman"/>
          <w:sz w:val="24"/>
          <w:szCs w:val="24"/>
        </w:rPr>
        <w:t xml:space="preserve">ыктывкара во внеурочное время (четыре академических часа в неделю) на протяжении двух лет и проведение летних языковых смен (2 недели) после первого и второго годов обучения в пришкольном или  выездном лагере на базе Российско-Американской (международной) летней школы. Набор </w:t>
      </w:r>
      <w:proofErr w:type="gramStart"/>
      <w:r w:rsidRPr="00EF31C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31CE">
        <w:rPr>
          <w:rFonts w:ascii="Times New Roman" w:hAnsi="Times New Roman"/>
          <w:sz w:val="24"/>
          <w:szCs w:val="24"/>
        </w:rPr>
        <w:t xml:space="preserve"> проводится на конкурсной основе (тестирование и собеседование), обязательное условие - </w:t>
      </w:r>
      <w:r w:rsidRPr="00EF31CE">
        <w:rPr>
          <w:rFonts w:ascii="Times New Roman" w:hAnsi="Times New Roman"/>
          <w:b/>
          <w:bCs/>
          <w:sz w:val="24"/>
          <w:szCs w:val="24"/>
        </w:rPr>
        <w:t xml:space="preserve">желание изучать английский язык и активная жизненная позиция. </w:t>
      </w:r>
      <w:r w:rsidRPr="00EF31CE">
        <w:rPr>
          <w:rFonts w:ascii="Times New Roman" w:hAnsi="Times New Roman"/>
          <w:sz w:val="24"/>
          <w:szCs w:val="24"/>
        </w:rPr>
        <w:t>Статус социальной незащищенности семьи обязательно должен быть подтвержден документально и соответствовать действительности.</w:t>
      </w:r>
    </w:p>
    <w:p w:rsidR="007E64C4" w:rsidRPr="00EF31CE" w:rsidRDefault="007E64C4" w:rsidP="007E64C4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95544">
        <w:rPr>
          <w:rFonts w:ascii="Times New Roman" w:hAnsi="Times New Roman"/>
          <w:sz w:val="24"/>
          <w:szCs w:val="24"/>
        </w:rPr>
        <w:t xml:space="preserve">Тестирование и собеседование </w:t>
      </w:r>
      <w:r w:rsidR="001D1EEA" w:rsidRPr="00B95544">
        <w:rPr>
          <w:rFonts w:ascii="Times New Roman" w:hAnsi="Times New Roman"/>
          <w:sz w:val="24"/>
          <w:szCs w:val="24"/>
        </w:rPr>
        <w:t>учащихся состоится</w:t>
      </w:r>
      <w:r w:rsidR="001D1EEA" w:rsidRPr="00EF31CE">
        <w:rPr>
          <w:rFonts w:ascii="Times New Roman" w:hAnsi="Times New Roman"/>
          <w:b/>
          <w:sz w:val="24"/>
          <w:szCs w:val="24"/>
        </w:rPr>
        <w:t xml:space="preserve"> </w:t>
      </w:r>
      <w:r w:rsidR="001D1EEA" w:rsidRPr="00EF31CE">
        <w:rPr>
          <w:rFonts w:ascii="Times New Roman" w:hAnsi="Times New Roman"/>
          <w:b/>
          <w:sz w:val="28"/>
          <w:szCs w:val="28"/>
        </w:rPr>
        <w:t>16</w:t>
      </w:r>
      <w:r w:rsidRPr="00EF31CE">
        <w:rPr>
          <w:rFonts w:ascii="Times New Roman" w:hAnsi="Times New Roman"/>
          <w:b/>
          <w:sz w:val="28"/>
          <w:szCs w:val="28"/>
        </w:rPr>
        <w:t xml:space="preserve"> февраля</w:t>
      </w:r>
      <w:r w:rsidR="00EF31CE" w:rsidRPr="00EF31CE">
        <w:rPr>
          <w:rFonts w:ascii="Times New Roman" w:hAnsi="Times New Roman"/>
          <w:b/>
          <w:sz w:val="28"/>
          <w:szCs w:val="28"/>
        </w:rPr>
        <w:t>, 2015</w:t>
      </w:r>
      <w:r w:rsidRPr="00EF31CE">
        <w:rPr>
          <w:rFonts w:ascii="Times New Roman" w:hAnsi="Times New Roman"/>
          <w:b/>
          <w:sz w:val="28"/>
          <w:szCs w:val="28"/>
        </w:rPr>
        <w:t>, в 1</w:t>
      </w:r>
      <w:r w:rsidR="001D1EEA" w:rsidRPr="00EF31CE">
        <w:rPr>
          <w:rFonts w:ascii="Times New Roman" w:hAnsi="Times New Roman"/>
          <w:b/>
          <w:sz w:val="28"/>
          <w:szCs w:val="28"/>
        </w:rPr>
        <w:t>5.3</w:t>
      </w:r>
      <w:r w:rsidRPr="00EF31CE">
        <w:rPr>
          <w:rFonts w:ascii="Times New Roman" w:hAnsi="Times New Roman"/>
          <w:b/>
          <w:sz w:val="28"/>
          <w:szCs w:val="28"/>
        </w:rPr>
        <w:t>0</w:t>
      </w:r>
      <w:r w:rsidRPr="00EF31CE">
        <w:rPr>
          <w:rFonts w:ascii="Times New Roman" w:hAnsi="Times New Roman"/>
          <w:b/>
          <w:sz w:val="24"/>
          <w:szCs w:val="24"/>
        </w:rPr>
        <w:t xml:space="preserve"> </w:t>
      </w:r>
      <w:r w:rsidRPr="00B95544">
        <w:rPr>
          <w:rFonts w:ascii="Times New Roman" w:hAnsi="Times New Roman"/>
          <w:sz w:val="24"/>
          <w:szCs w:val="24"/>
        </w:rPr>
        <w:t>по адресу: Сыктывкар, ул. Катаев</w:t>
      </w:r>
      <w:r w:rsidR="001D1EEA" w:rsidRPr="00B95544">
        <w:rPr>
          <w:rFonts w:ascii="Times New Roman" w:hAnsi="Times New Roman"/>
          <w:sz w:val="24"/>
          <w:szCs w:val="24"/>
        </w:rPr>
        <w:t xml:space="preserve">а, 9, корп. </w:t>
      </w:r>
      <w:proofErr w:type="spellStart"/>
      <w:r w:rsidR="001D1EEA" w:rsidRPr="00B95544">
        <w:rPr>
          <w:rFonts w:ascii="Times New Roman" w:hAnsi="Times New Roman"/>
          <w:sz w:val="24"/>
          <w:szCs w:val="24"/>
        </w:rPr>
        <w:t>СыктГУ</w:t>
      </w:r>
      <w:proofErr w:type="spellEnd"/>
      <w:r w:rsidR="001D1EEA" w:rsidRPr="00B95544">
        <w:rPr>
          <w:rFonts w:ascii="Times New Roman" w:hAnsi="Times New Roman"/>
          <w:sz w:val="24"/>
          <w:szCs w:val="24"/>
        </w:rPr>
        <w:t xml:space="preserve"> № 4, </w:t>
      </w:r>
      <w:proofErr w:type="spellStart"/>
      <w:r w:rsidR="001D1EEA" w:rsidRPr="00B95544">
        <w:rPr>
          <w:rFonts w:ascii="Times New Roman" w:hAnsi="Times New Roman"/>
          <w:sz w:val="24"/>
          <w:szCs w:val="24"/>
        </w:rPr>
        <w:t>каб</w:t>
      </w:r>
      <w:proofErr w:type="spellEnd"/>
      <w:r w:rsidR="001D1EEA" w:rsidRPr="00B95544">
        <w:rPr>
          <w:rFonts w:ascii="Times New Roman" w:hAnsi="Times New Roman"/>
          <w:sz w:val="24"/>
          <w:szCs w:val="24"/>
        </w:rPr>
        <w:t>. 418</w:t>
      </w:r>
    </w:p>
    <w:p w:rsidR="007E64C4" w:rsidRPr="00B95544" w:rsidRDefault="007E64C4" w:rsidP="007E64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95544">
        <w:rPr>
          <w:rFonts w:ascii="Times New Roman" w:hAnsi="Times New Roman"/>
          <w:sz w:val="24"/>
          <w:szCs w:val="24"/>
        </w:rPr>
        <w:t xml:space="preserve">Предварительно просим Вас заполнить форму участника и выслать на адрес </w:t>
      </w:r>
      <w:hyperlink r:id="rId10" w:history="1">
        <w:r w:rsidR="00EF31CE" w:rsidRPr="00B95544">
          <w:rPr>
            <w:rStyle w:val="a3"/>
            <w:rFonts w:ascii="Times New Roman" w:hAnsi="Times New Roman"/>
            <w:sz w:val="24"/>
            <w:szCs w:val="24"/>
            <w:lang w:val="en-US"/>
          </w:rPr>
          <w:t>access</w:t>
        </w:r>
        <w:r w:rsidR="00EF31CE" w:rsidRPr="00B95544">
          <w:rPr>
            <w:rStyle w:val="a3"/>
            <w:rFonts w:ascii="Times New Roman" w:hAnsi="Times New Roman"/>
            <w:sz w:val="24"/>
            <w:szCs w:val="24"/>
          </w:rPr>
          <w:t>2015-2016@</w:t>
        </w:r>
        <w:r w:rsidR="00EF31CE" w:rsidRPr="00B9554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EF31CE" w:rsidRPr="00B95544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F31CE" w:rsidRPr="00B9554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F31CE" w:rsidRPr="00B95544">
        <w:rPr>
          <w:rFonts w:ascii="Times New Roman" w:hAnsi="Times New Roman"/>
          <w:sz w:val="24"/>
          <w:szCs w:val="24"/>
        </w:rPr>
        <w:t xml:space="preserve">  </w:t>
      </w:r>
      <w:r w:rsidRPr="00B95544">
        <w:rPr>
          <w:rFonts w:ascii="Times New Roman" w:hAnsi="Times New Roman"/>
          <w:sz w:val="24"/>
          <w:szCs w:val="24"/>
        </w:rPr>
        <w:t>для Даниловой Екатерины Андреевны</w:t>
      </w:r>
      <w:r w:rsidR="00EF31CE" w:rsidRPr="00B95544">
        <w:rPr>
          <w:rFonts w:ascii="Times New Roman" w:hAnsi="Times New Roman"/>
          <w:sz w:val="24"/>
          <w:szCs w:val="24"/>
        </w:rPr>
        <w:t xml:space="preserve"> </w:t>
      </w:r>
      <w:r w:rsidR="00EF31CE" w:rsidRPr="00B95544">
        <w:rPr>
          <w:rFonts w:ascii="Times New Roman" w:hAnsi="Times New Roman"/>
          <w:b/>
          <w:sz w:val="24"/>
          <w:szCs w:val="24"/>
        </w:rPr>
        <w:t>до 15 февраля 2015г.</w:t>
      </w:r>
    </w:p>
    <w:p w:rsidR="007E64C4" w:rsidRPr="00EF31CE" w:rsidRDefault="007E64C4" w:rsidP="007E64C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4C4" w:rsidRPr="00EF31CE" w:rsidRDefault="007E64C4" w:rsidP="00386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1CE" w:rsidRPr="00EF31CE" w:rsidRDefault="00EF31CE" w:rsidP="00EF31CE">
      <w:pPr>
        <w:jc w:val="center"/>
        <w:rPr>
          <w:rFonts w:ascii="Times New Roman" w:hAnsi="Times New Roman"/>
          <w:b/>
          <w:sz w:val="24"/>
          <w:szCs w:val="24"/>
        </w:rPr>
      </w:pPr>
      <w:r w:rsidRPr="00EF31CE">
        <w:rPr>
          <w:rFonts w:ascii="Times New Roman" w:hAnsi="Times New Roman"/>
          <w:b/>
          <w:sz w:val="24"/>
          <w:szCs w:val="24"/>
        </w:rPr>
        <w:t>Регистрационная форма</w:t>
      </w:r>
    </w:p>
    <w:p w:rsidR="00EF31CE" w:rsidRPr="00EF31CE" w:rsidRDefault="00EF31CE" w:rsidP="00EF31C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796"/>
        <w:gridCol w:w="1071"/>
        <w:gridCol w:w="858"/>
        <w:gridCol w:w="993"/>
        <w:gridCol w:w="1733"/>
        <w:gridCol w:w="1747"/>
        <w:gridCol w:w="2087"/>
      </w:tblGrid>
      <w:tr w:rsidR="00EF31CE" w:rsidRPr="00EF31CE" w:rsidTr="00B955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Статус соци</w:t>
            </w:r>
            <w:r w:rsidR="00B95544">
              <w:rPr>
                <w:rFonts w:ascii="Times New Roman" w:hAnsi="Times New Roman"/>
                <w:b/>
                <w:sz w:val="24"/>
                <w:szCs w:val="24"/>
              </w:rPr>
              <w:t>альной незащищенности (малоимущая</w:t>
            </w: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, многодетная или неполная семья, сирота</w:t>
            </w:r>
            <w:r w:rsidR="00B95544">
              <w:rPr>
                <w:rFonts w:ascii="Times New Roman" w:hAnsi="Times New Roman"/>
                <w:b/>
                <w:sz w:val="24"/>
                <w:szCs w:val="24"/>
              </w:rPr>
              <w:t xml:space="preserve"> или ребенок с инвалидностью</w:t>
            </w:r>
            <w:r w:rsidRPr="00EF31C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F31CE" w:rsidRPr="00EF31CE" w:rsidTr="00B955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1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CE" w:rsidRPr="00EF31CE" w:rsidRDefault="00EF31CE" w:rsidP="008F1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1CE" w:rsidRPr="00EF31CE" w:rsidRDefault="00EF31CE" w:rsidP="00EF31CE">
      <w:pPr>
        <w:rPr>
          <w:rFonts w:ascii="Times New Roman" w:hAnsi="Times New Roman"/>
          <w:b/>
          <w:sz w:val="24"/>
          <w:szCs w:val="24"/>
        </w:rPr>
      </w:pPr>
    </w:p>
    <w:p w:rsidR="00EF31CE" w:rsidRPr="00EF31CE" w:rsidRDefault="00EF31CE" w:rsidP="00EF31CE">
      <w:pPr>
        <w:rPr>
          <w:rFonts w:ascii="Times New Roman" w:hAnsi="Times New Roman"/>
          <w:b/>
          <w:sz w:val="24"/>
          <w:szCs w:val="24"/>
        </w:rPr>
      </w:pPr>
    </w:p>
    <w:p w:rsidR="00EF31CE" w:rsidRPr="00EF31CE" w:rsidRDefault="00EF31CE" w:rsidP="00B95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С уважением,</w:t>
      </w:r>
    </w:p>
    <w:p w:rsidR="00EF31CE" w:rsidRPr="00EF31CE" w:rsidRDefault="00EF31CE" w:rsidP="00B95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Данилова Екатерина Андреевна,</w:t>
      </w:r>
    </w:p>
    <w:p w:rsidR="00EF31CE" w:rsidRPr="00EF31CE" w:rsidRDefault="00EF31CE" w:rsidP="00B95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 xml:space="preserve">координатор программы ACCESS в Сыктывкаре, </w:t>
      </w:r>
    </w:p>
    <w:p w:rsidR="00EF31CE" w:rsidRPr="00EF31CE" w:rsidRDefault="00EF31CE" w:rsidP="00B95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>старший преподаватель каф</w:t>
      </w:r>
      <w:r w:rsidR="00B95544">
        <w:rPr>
          <w:rFonts w:ascii="Times New Roman" w:hAnsi="Times New Roman"/>
          <w:sz w:val="24"/>
          <w:szCs w:val="24"/>
        </w:rPr>
        <w:t>едры лингвистики и межкультурной коммуникации</w:t>
      </w:r>
      <w:r w:rsidRPr="00EF31CE">
        <w:rPr>
          <w:rFonts w:ascii="Times New Roman" w:hAnsi="Times New Roman"/>
          <w:sz w:val="24"/>
          <w:szCs w:val="24"/>
        </w:rPr>
        <w:t>.</w:t>
      </w:r>
    </w:p>
    <w:p w:rsidR="00EF31CE" w:rsidRPr="00EF31CE" w:rsidRDefault="00EF31CE" w:rsidP="00B955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1CE">
        <w:rPr>
          <w:rFonts w:ascii="Times New Roman" w:hAnsi="Times New Roman"/>
          <w:sz w:val="24"/>
          <w:szCs w:val="24"/>
        </w:rPr>
        <w:t xml:space="preserve">Тел.: +79505659985 </w:t>
      </w:r>
    </w:p>
    <w:p w:rsidR="00386F63" w:rsidRPr="00386F63" w:rsidRDefault="00386F63" w:rsidP="00EF3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86F63" w:rsidRPr="00386F63" w:rsidSect="00B6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CCA"/>
    <w:multiLevelType w:val="hybridMultilevel"/>
    <w:tmpl w:val="4FA0F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20"/>
    <w:rsid w:val="00012C27"/>
    <w:rsid w:val="0003262B"/>
    <w:rsid w:val="0005055C"/>
    <w:rsid w:val="0006137B"/>
    <w:rsid w:val="000761D6"/>
    <w:rsid w:val="000D05F7"/>
    <w:rsid w:val="000F4513"/>
    <w:rsid w:val="00135A50"/>
    <w:rsid w:val="001808CA"/>
    <w:rsid w:val="001D1EEA"/>
    <w:rsid w:val="00222912"/>
    <w:rsid w:val="002D541F"/>
    <w:rsid w:val="002E24EC"/>
    <w:rsid w:val="002E5CD1"/>
    <w:rsid w:val="002F12F7"/>
    <w:rsid w:val="00306D72"/>
    <w:rsid w:val="00320778"/>
    <w:rsid w:val="00355782"/>
    <w:rsid w:val="00375DDB"/>
    <w:rsid w:val="00386F63"/>
    <w:rsid w:val="003E57EE"/>
    <w:rsid w:val="004130C8"/>
    <w:rsid w:val="00482C87"/>
    <w:rsid w:val="004A26C8"/>
    <w:rsid w:val="004A438A"/>
    <w:rsid w:val="004B0ED9"/>
    <w:rsid w:val="004E141E"/>
    <w:rsid w:val="005256AA"/>
    <w:rsid w:val="00552CA3"/>
    <w:rsid w:val="005539F7"/>
    <w:rsid w:val="00562986"/>
    <w:rsid w:val="00563C45"/>
    <w:rsid w:val="00583AB2"/>
    <w:rsid w:val="005C0639"/>
    <w:rsid w:val="006663D5"/>
    <w:rsid w:val="00693434"/>
    <w:rsid w:val="0069463E"/>
    <w:rsid w:val="006C01A2"/>
    <w:rsid w:val="00706F02"/>
    <w:rsid w:val="00772223"/>
    <w:rsid w:val="00793CFA"/>
    <w:rsid w:val="007C19F5"/>
    <w:rsid w:val="007E5289"/>
    <w:rsid w:val="007E64C4"/>
    <w:rsid w:val="0088317A"/>
    <w:rsid w:val="008C37BA"/>
    <w:rsid w:val="008D2256"/>
    <w:rsid w:val="008D4A6F"/>
    <w:rsid w:val="008E2CF2"/>
    <w:rsid w:val="008F1334"/>
    <w:rsid w:val="009140AD"/>
    <w:rsid w:val="00933E57"/>
    <w:rsid w:val="0093486C"/>
    <w:rsid w:val="00971783"/>
    <w:rsid w:val="00980993"/>
    <w:rsid w:val="009B35DF"/>
    <w:rsid w:val="009D17E8"/>
    <w:rsid w:val="009D6B52"/>
    <w:rsid w:val="00A27DF3"/>
    <w:rsid w:val="00A40C7F"/>
    <w:rsid w:val="00A650BE"/>
    <w:rsid w:val="00A7771E"/>
    <w:rsid w:val="00AA1FA8"/>
    <w:rsid w:val="00AA5710"/>
    <w:rsid w:val="00AA60C1"/>
    <w:rsid w:val="00AC78FB"/>
    <w:rsid w:val="00AE5B80"/>
    <w:rsid w:val="00B04F23"/>
    <w:rsid w:val="00B52B9B"/>
    <w:rsid w:val="00B6653C"/>
    <w:rsid w:val="00B86E0E"/>
    <w:rsid w:val="00B95544"/>
    <w:rsid w:val="00BB61F2"/>
    <w:rsid w:val="00C3703A"/>
    <w:rsid w:val="00C503C8"/>
    <w:rsid w:val="00C85920"/>
    <w:rsid w:val="00CE23E4"/>
    <w:rsid w:val="00D02F35"/>
    <w:rsid w:val="00D0525E"/>
    <w:rsid w:val="00D3147F"/>
    <w:rsid w:val="00D4496C"/>
    <w:rsid w:val="00DC4FAE"/>
    <w:rsid w:val="00DC671D"/>
    <w:rsid w:val="00DE78F3"/>
    <w:rsid w:val="00DF22F3"/>
    <w:rsid w:val="00E40262"/>
    <w:rsid w:val="00E502B2"/>
    <w:rsid w:val="00E657EE"/>
    <w:rsid w:val="00E7212B"/>
    <w:rsid w:val="00EA3725"/>
    <w:rsid w:val="00EE15A5"/>
    <w:rsid w:val="00EE6812"/>
    <w:rsid w:val="00EF31CE"/>
    <w:rsid w:val="00EF59DC"/>
    <w:rsid w:val="00F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F3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0F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3E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2F35"/>
  </w:style>
  <w:style w:type="paragraph" w:styleId="3">
    <w:name w:val="Body Text 3"/>
    <w:basedOn w:val="a"/>
    <w:link w:val="30"/>
    <w:uiPriority w:val="99"/>
    <w:rsid w:val="00386F63"/>
    <w:pPr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86F6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ccess2015-201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AfanasjevaYS</dc:creator>
  <cp:lastModifiedBy>DNS</cp:lastModifiedBy>
  <cp:revision>32</cp:revision>
  <cp:lastPrinted>2014-04-09T04:17:00Z</cp:lastPrinted>
  <dcterms:created xsi:type="dcterms:W3CDTF">2013-03-07T05:16:00Z</dcterms:created>
  <dcterms:modified xsi:type="dcterms:W3CDTF">2015-01-07T11:38:00Z</dcterms:modified>
</cp:coreProperties>
</file>